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20D" w:rsidRDefault="0060720D" w:rsidP="00607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F3995">
        <w:rPr>
          <w:rFonts w:ascii="Times New Roman" w:eastAsia="Times New Roman" w:hAnsi="Times New Roman" w:cs="Times New Roman"/>
          <w:b/>
          <w:sz w:val="20"/>
          <w:szCs w:val="20"/>
          <w:lang w:val="x-none" w:eastAsia="ru-RU"/>
        </w:rPr>
        <w:t xml:space="preserve">СМЕТА №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</w:p>
    <w:p w:rsidR="0060720D" w:rsidRPr="0032525F" w:rsidRDefault="0060720D" w:rsidP="00607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1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13"/>
        <w:gridCol w:w="7044"/>
      </w:tblGrid>
      <w:tr w:rsidR="0060720D" w:rsidRPr="00AF3995" w:rsidTr="00CE692E">
        <w:trPr>
          <w:trHeight w:val="540"/>
        </w:trPr>
        <w:tc>
          <w:tcPr>
            <w:tcW w:w="4013" w:type="dxa"/>
            <w:shd w:val="clear" w:color="auto" w:fill="auto"/>
          </w:tcPr>
          <w:p w:rsidR="0060720D" w:rsidRPr="00AF3995" w:rsidRDefault="0060720D" w:rsidP="00CE692E">
            <w:pPr>
              <w:keepNext/>
              <w:spacing w:after="0" w:line="240" w:lineRule="auto"/>
              <w:ind w:left="-27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сооружения, ста</w:t>
            </w: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дии проектирования, этапа, вида проектных или изыска</w:t>
            </w: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тельских работ:</w:t>
            </w:r>
          </w:p>
        </w:tc>
        <w:tc>
          <w:tcPr>
            <w:tcW w:w="7044" w:type="dxa"/>
            <w:shd w:val="clear" w:color="auto" w:fill="auto"/>
          </w:tcPr>
          <w:p w:rsidR="0060720D" w:rsidRPr="00AF3995" w:rsidRDefault="0060720D" w:rsidP="00CE692E">
            <w:pPr>
              <w:shd w:val="clear" w:color="auto" w:fill="FFFFFF"/>
              <w:spacing w:after="0" w:line="336" w:lineRule="auto"/>
              <w:ind w:right="742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  <w:r w:rsidRPr="00AF3995">
              <w:rPr>
                <w:rFonts w:ascii="Times New Roman" w:hAnsi="Times New Roman" w:cs="Times New Roman"/>
                <w:sz w:val="20"/>
              </w:rPr>
              <w:t>Разработка, согласование, утверждение  документации по планировке территории</w:t>
            </w:r>
          </w:p>
        </w:tc>
      </w:tr>
      <w:tr w:rsidR="0060720D" w:rsidRPr="00AF3995" w:rsidTr="00CE692E">
        <w:trPr>
          <w:trHeight w:val="540"/>
        </w:trPr>
        <w:tc>
          <w:tcPr>
            <w:tcW w:w="4013" w:type="dxa"/>
            <w:shd w:val="clear" w:color="auto" w:fill="auto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проектной (изы</w:t>
            </w: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скательской) организации:</w:t>
            </w:r>
          </w:p>
        </w:tc>
        <w:tc>
          <w:tcPr>
            <w:tcW w:w="7044" w:type="dxa"/>
            <w:shd w:val="clear" w:color="auto" w:fill="auto"/>
          </w:tcPr>
          <w:p w:rsidR="0060720D" w:rsidRPr="00AF3995" w:rsidRDefault="0060720D" w:rsidP="00CE692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</w:p>
        </w:tc>
      </w:tr>
      <w:tr w:rsidR="0060720D" w:rsidRPr="00AF3995" w:rsidTr="00CE692E">
        <w:trPr>
          <w:trHeight w:val="540"/>
        </w:trPr>
        <w:tc>
          <w:tcPr>
            <w:tcW w:w="4013" w:type="dxa"/>
            <w:shd w:val="clear" w:color="auto" w:fill="auto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организации заказчика:                   </w:t>
            </w:r>
          </w:p>
        </w:tc>
        <w:tc>
          <w:tcPr>
            <w:tcW w:w="7044" w:type="dxa"/>
            <w:shd w:val="clear" w:color="auto" w:fill="auto"/>
          </w:tcPr>
          <w:p w:rsidR="0060720D" w:rsidRPr="00AF3995" w:rsidRDefault="0060720D" w:rsidP="00CE692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  <w:t>Филиал АО «ДРСК» «Хабаровские электрические сети»</w:t>
            </w:r>
          </w:p>
        </w:tc>
      </w:tr>
    </w:tbl>
    <w:p w:rsidR="0060720D" w:rsidRPr="00AF3995" w:rsidRDefault="0060720D" w:rsidP="006072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vanish/>
          <w:sz w:val="28"/>
          <w:szCs w:val="20"/>
          <w:lang w:eastAsia="ru-RU"/>
        </w:rPr>
      </w:pPr>
    </w:p>
    <w:tbl>
      <w:tblPr>
        <w:tblpPr w:leftFromText="180" w:rightFromText="18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3420"/>
        <w:gridCol w:w="2340"/>
        <w:gridCol w:w="2340"/>
        <w:gridCol w:w="1620"/>
      </w:tblGrid>
      <w:tr w:rsidR="0060720D" w:rsidRPr="00AF3995" w:rsidTr="00CE692E">
        <w:tc>
          <w:tcPr>
            <w:tcW w:w="682" w:type="dxa"/>
            <w:vAlign w:val="center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20" w:type="dxa"/>
            <w:vAlign w:val="center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предприятия,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здания, сооружения или виды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340" w:type="dxa"/>
            <w:vAlign w:val="center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№№ частей, глав, таблиц, §§ и пунктов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заний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сборника цен на проектные работы. </w:t>
            </w:r>
          </w:p>
        </w:tc>
        <w:tc>
          <w:tcPr>
            <w:tcW w:w="2340" w:type="dxa"/>
            <w:vAlign w:val="center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 стоимости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lang w:eastAsia="ru-RU"/>
              </w:rPr>
              <w:t>Стоимость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lang w:eastAsia="ru-RU"/>
              </w:rPr>
              <w:t>в тыс.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F399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</w:tr>
      <w:tr w:rsidR="0060720D" w:rsidRPr="00AF3995" w:rsidTr="00CE692E">
        <w:tc>
          <w:tcPr>
            <w:tcW w:w="682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42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2 </w:t>
            </w:r>
          </w:p>
        </w:tc>
        <w:tc>
          <w:tcPr>
            <w:tcW w:w="234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</w:t>
            </w:r>
          </w:p>
        </w:tc>
        <w:tc>
          <w:tcPr>
            <w:tcW w:w="234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4</w:t>
            </w:r>
          </w:p>
        </w:tc>
        <w:tc>
          <w:tcPr>
            <w:tcW w:w="162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</w:t>
            </w:r>
          </w:p>
        </w:tc>
      </w:tr>
      <w:tr w:rsidR="0060720D" w:rsidRPr="00AF3995" w:rsidTr="00CE692E">
        <w:tc>
          <w:tcPr>
            <w:tcW w:w="682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</w:t>
            </w:r>
            <w:r w:rsidRPr="00AF399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F3995">
              <w:rPr>
                <w:rFonts w:ascii="Times New Roman" w:hAnsi="Times New Roman" w:cs="Times New Roman"/>
                <w:sz w:val="24"/>
                <w:szCs w:val="24"/>
              </w:rPr>
              <w:t>документации по планировке территории</w:t>
            </w: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Проект   планировки, проект межевания  площадью 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50 га.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 базовых  цен  на  проектные   работы  для  строительства. Градостроительная  документация. М 1999г.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Тб. 1. п. 1- 91.5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К1=1,5 п.2.4.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К2=1,3п.4.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К3=1,39 р-он.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К4=4,23</w:t>
            </w:r>
            <w:r w:rsidRPr="00AF3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индекс изменения сметной стоимости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 кв.2019</w:t>
            </w:r>
            <w:r w:rsidRPr="00AF3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прилож.3 к </w:t>
            </w: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3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письму </w:t>
            </w:r>
            <w:r>
              <w:t xml:space="preserve"> </w:t>
            </w:r>
            <w:r w:rsidRPr="00315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Министерства строительства и жилищно-коммуналь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хозяйства РФ от 17 мая 2019</w:t>
            </w:r>
            <w:r w:rsidRPr="00315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N 17798-ДВ/09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91.5х1,5х1.3х4,15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740,464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AF3995" w:rsidTr="00CE692E">
        <w:trPr>
          <w:trHeight w:val="70"/>
        </w:trPr>
        <w:tc>
          <w:tcPr>
            <w:tcW w:w="682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ИТОГО: </w:t>
            </w:r>
          </w:p>
        </w:tc>
        <w:tc>
          <w:tcPr>
            <w:tcW w:w="234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740,464</w:t>
            </w:r>
          </w:p>
          <w:p w:rsidR="0060720D" w:rsidRPr="00AF3995" w:rsidRDefault="0060720D" w:rsidP="00CE692E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720D" w:rsidRPr="00AF3995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vertAlign w:val="superscript"/>
          <w:lang w:eastAsia="ru-RU"/>
        </w:rPr>
      </w:pPr>
    </w:p>
    <w:p w:rsidR="0060720D" w:rsidRPr="00AF3995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Итого: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семьсот сорок</w:t>
      </w: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четыреста шестьдесят четыре рубля</w:t>
      </w:r>
    </w:p>
    <w:p w:rsidR="0060720D" w:rsidRPr="00AF3995" w:rsidRDefault="0060720D" w:rsidP="0060720D">
      <w:pPr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0720D" w:rsidRPr="00AF3995" w:rsidRDefault="0060720D" w:rsidP="0060720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</w:t>
      </w:r>
    </w:p>
    <w:p w:rsidR="0060720D" w:rsidRPr="00AF3995" w:rsidRDefault="0060720D" w:rsidP="0060720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    (подпись, М.П.)</w:t>
      </w:r>
      <w:r w:rsidRPr="00AF3995">
        <w:rPr>
          <w:rFonts w:ascii="Times New Roman" w:eastAsia="Times New Roman" w:hAnsi="Times New Roman" w:cs="Times New Roman"/>
          <w:noProof/>
          <w:snapToGrid w:val="0"/>
          <w:sz w:val="28"/>
          <w:szCs w:val="20"/>
          <w:lang w:eastAsia="ru-RU"/>
        </w:rPr>
        <w:t xml:space="preserve"> </w:t>
      </w:r>
    </w:p>
    <w:p w:rsidR="0060720D" w:rsidRPr="00AF3995" w:rsidRDefault="0060720D" w:rsidP="0060720D">
      <w:pP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0720D" w:rsidRDefault="0060720D" w:rsidP="0060720D">
      <w:pPr>
        <w:pBdr>
          <w:top w:val="single" w:sz="4" w:space="1" w:color="auto"/>
        </w:pBd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(фамилия, имя, отчество подписавшего, должность)</w:t>
      </w:r>
    </w:p>
    <w:p w:rsidR="0060720D" w:rsidRPr="00AF3995" w:rsidRDefault="0060720D" w:rsidP="0060720D">
      <w:pPr>
        <w:pBdr>
          <w:top w:val="single" w:sz="4" w:space="1" w:color="auto"/>
        </w:pBd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0720D" w:rsidRDefault="0060720D" w:rsidP="0060720D"/>
    <w:p w:rsidR="0060720D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FE298E" w:rsidRDefault="00FE298E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FE298E" w:rsidRPr="00AF3995" w:rsidRDefault="00FE298E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60720D" w:rsidRPr="00AF3995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60720D" w:rsidRPr="00AF3995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AF3995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lastRenderedPageBreak/>
        <w:t xml:space="preserve">СМЕТА № </w:t>
      </w:r>
      <w:r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2</w:t>
      </w:r>
    </w:p>
    <w:p w:rsidR="0060720D" w:rsidRPr="00AF3995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на проектные (изыскательские) работы</w:t>
      </w:r>
    </w:p>
    <w:tbl>
      <w:tblPr>
        <w:tblW w:w="1091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25"/>
        <w:gridCol w:w="3010"/>
        <w:gridCol w:w="960"/>
        <w:gridCol w:w="2685"/>
        <w:gridCol w:w="2734"/>
        <w:gridCol w:w="1101"/>
      </w:tblGrid>
      <w:tr w:rsidR="0060720D" w:rsidRPr="00AF3995" w:rsidTr="00CE692E">
        <w:trPr>
          <w:trHeight w:val="540"/>
        </w:trPr>
        <w:tc>
          <w:tcPr>
            <w:tcW w:w="3435" w:type="dxa"/>
            <w:gridSpan w:val="2"/>
            <w:shd w:val="clear" w:color="auto" w:fill="auto"/>
          </w:tcPr>
          <w:p w:rsidR="0060720D" w:rsidRPr="00AF3995" w:rsidRDefault="0060720D" w:rsidP="00CE692E">
            <w:pPr>
              <w:keepNext/>
              <w:spacing w:after="0" w:line="240" w:lineRule="auto"/>
              <w:ind w:left="-27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сооружения, ста</w:t>
            </w: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дии проектирования, этапа, вида проектных или изыска</w:t>
            </w: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тельских работ:</w:t>
            </w:r>
          </w:p>
        </w:tc>
        <w:tc>
          <w:tcPr>
            <w:tcW w:w="7480" w:type="dxa"/>
            <w:gridSpan w:val="4"/>
            <w:shd w:val="clear" w:color="auto" w:fill="auto"/>
          </w:tcPr>
          <w:p w:rsidR="0060720D" w:rsidRPr="00AF3995" w:rsidRDefault="0060720D" w:rsidP="00CE692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Arial Unicode MS" w:hAnsi="Times New Roman" w:cs="Times New Roman"/>
                <w:sz w:val="20"/>
                <w:szCs w:val="20"/>
                <w:lang w:val="x-none" w:eastAsia="ru-RU"/>
              </w:rPr>
              <w:t>Выполнение, согласование инженерно-геодезических изысканий в виде создания и обновления инженерно-топографического плана для подготовки документации по планировке территории и проектирования объекта ТП (с нанесением подземных коммуникаций и сооружений).</w:t>
            </w:r>
          </w:p>
        </w:tc>
      </w:tr>
      <w:tr w:rsidR="0060720D" w:rsidRPr="00AF3995" w:rsidTr="00CE692E">
        <w:trPr>
          <w:trHeight w:val="540"/>
        </w:trPr>
        <w:tc>
          <w:tcPr>
            <w:tcW w:w="3435" w:type="dxa"/>
            <w:gridSpan w:val="2"/>
            <w:shd w:val="clear" w:color="auto" w:fill="auto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проектной (изы</w:t>
            </w: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скательской) организации:</w:t>
            </w:r>
          </w:p>
        </w:tc>
        <w:tc>
          <w:tcPr>
            <w:tcW w:w="7480" w:type="dxa"/>
            <w:gridSpan w:val="4"/>
            <w:shd w:val="clear" w:color="auto" w:fill="auto"/>
          </w:tcPr>
          <w:p w:rsidR="0060720D" w:rsidRPr="00AF3995" w:rsidRDefault="0060720D" w:rsidP="00CE69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</w:p>
        </w:tc>
      </w:tr>
      <w:tr w:rsidR="0060720D" w:rsidRPr="00AF3995" w:rsidTr="00CE692E">
        <w:trPr>
          <w:trHeight w:val="540"/>
        </w:trPr>
        <w:tc>
          <w:tcPr>
            <w:tcW w:w="3435" w:type="dxa"/>
            <w:gridSpan w:val="2"/>
            <w:shd w:val="clear" w:color="auto" w:fill="auto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организации-                       заказчика:</w:t>
            </w:r>
          </w:p>
        </w:tc>
        <w:tc>
          <w:tcPr>
            <w:tcW w:w="7480" w:type="dxa"/>
            <w:gridSpan w:val="4"/>
            <w:shd w:val="clear" w:color="auto" w:fill="auto"/>
          </w:tcPr>
          <w:p w:rsidR="0060720D" w:rsidRPr="00AF3995" w:rsidRDefault="0060720D" w:rsidP="00CE692E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  <w:t>Филиал АО «ДРСК» «Хабаровские электрические сети»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Характеристика сооружения или виды работ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частей, глав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br w:type="page"/>
              <w:t xml:space="preserve"> таблиц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br w:type="page"/>
              <w:t xml:space="preserve"> § и пунктов указа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softHyphen/>
              <w:t>ний к разделу или главе сбор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softHyphen/>
              <w:t>ника цен на про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softHyphen/>
              <w:t>ектные и изыска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softHyphen/>
              <w:t>тельские работы</w:t>
            </w: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Расчёт стоимости</w:t>
            </w: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left="-141" w:right="-108" w:hanging="142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</w:t>
            </w:r>
          </w:p>
          <w:p w:rsidR="0060720D" w:rsidRPr="00AF3995" w:rsidRDefault="0060720D" w:rsidP="00CE692E">
            <w:pPr>
              <w:spacing w:after="0" w:line="240" w:lineRule="auto"/>
              <w:ind w:right="-108"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(руб.)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85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5"/>
        </w:trPr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</w:tcBorders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Создание инженерно-топографических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планов, М 1:500, кат. 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II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, объём- 4,0 га, 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К=1,3-за р/к и ДВ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надб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., т.3, пар.5 п. 8-е ОУ 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К=1,3 за ненормализованный период        К=1,2 за узкую полосу, т.10, пар.1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К= 1,55-за сост. плана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подз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. ком.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пр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4 к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К= 1,1 за ДСП п.15 (б) ОУ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К=1.75 за комп. технологии п.15 (е, д) ОУ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К=0,85-за невыплату пол.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дов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., п.14 ОУ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К=1.1 – за цвет  п. 15 (Г)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Создание плановой опорной геодезической сети 2 р., кат. 1.0, объём -2 пункта.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К=0,7 прим.1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К=1,3 прим.2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Справочник  базо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softHyphen/>
              <w:t>вых цен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 ин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softHyphen/>
              <w:t>женерно-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геодезические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изыскания для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строительства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(СБЦ-2004)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Т. 9, пар. 5</w:t>
            </w:r>
          </w:p>
          <w:p w:rsidR="0060720D" w:rsidRPr="00AF3995" w:rsidRDefault="0060720D" w:rsidP="00CE692E">
            <w:pPr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Т.8, пар.3</w:t>
            </w:r>
          </w:p>
          <w:p w:rsidR="0060720D" w:rsidRPr="00AF3995" w:rsidRDefault="0060720D" w:rsidP="00CE692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3284х1,3х1,2х1,55х0,85х4,0 га</w:t>
            </w: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1067х1,3х1,55х1.1х1,1х1,75х 4,0 га</w:t>
            </w: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5983х1,3х 0,7 х1,3 х 0,85х2 п.                                                   2360 х 1,3 х 1,1 х 1,2 х 2 п.</w:t>
            </w:r>
          </w:p>
        </w:tc>
        <w:tc>
          <w:tcPr>
            <w:tcW w:w="1101" w:type="dxa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26 998</w:t>
            </w: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18 210</w:t>
            </w:r>
          </w:p>
          <w:p w:rsidR="0060720D" w:rsidRPr="00AF3995" w:rsidRDefault="0060720D" w:rsidP="00CE692E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12 032</w:t>
            </w: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8 099</w:t>
            </w: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</w:p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полевых и камер. работ: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65 339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Согласование планшетов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Таб. 75, прим. 3</w:t>
            </w: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480х1</w:t>
            </w:r>
          </w:p>
        </w:tc>
        <w:tc>
          <w:tcPr>
            <w:tcW w:w="1101" w:type="dxa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480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транспорт, 13,75 %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(СБЦ-2004, 2006),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т.4, пар.3</w:t>
            </w: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39 030 х 0,1375</w:t>
            </w: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5 366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ликвидация работ, 6%</w:t>
            </w:r>
          </w:p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К=2,5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(СБЦ-2004, 2006),</w:t>
            </w:r>
          </w:p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п.13, прим 1</w:t>
            </w: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44 396 х 0,06 х 2,5</w:t>
            </w: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6 659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ВСЕГО РАБОТ: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77 844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учётом   К=4,23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A32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Письмо Министерства строительства и жилищно-коммуналь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ного хозяйства РФ от 17 мая 2019</w:t>
            </w:r>
            <w:r w:rsidRPr="001A32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         </w:t>
            </w:r>
            <w:r w:rsidRPr="001A32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N 17798-ДВ/09</w:t>
            </w:r>
            <w:r w:rsidRPr="00AF39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77 844 х 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329 280</w:t>
            </w: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0" w:type="dxa"/>
            <w:gridSpan w:val="2"/>
            <w:vAlign w:val="center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учётом К=1,2 </w:t>
            </w:r>
            <w:proofErr w:type="spellStart"/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непредвид.расходы</w:t>
            </w:r>
            <w:proofErr w:type="spellEnd"/>
            <w:r w:rsidRPr="00AF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п.18,ОУ</w:t>
            </w:r>
          </w:p>
        </w:tc>
        <w:tc>
          <w:tcPr>
            <w:tcW w:w="2685" w:type="dxa"/>
          </w:tcPr>
          <w:p w:rsidR="0060720D" w:rsidRPr="00AF3995" w:rsidRDefault="0060720D" w:rsidP="00CE692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60720D" w:rsidRPr="00AF3995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0"/>
        </w:trPr>
        <w:tc>
          <w:tcPr>
            <w:tcW w:w="425" w:type="dxa"/>
          </w:tcPr>
          <w:p w:rsidR="0060720D" w:rsidRPr="00AF3995" w:rsidRDefault="0060720D" w:rsidP="00CE692E">
            <w:pPr>
              <w:spacing w:after="0" w:line="240" w:lineRule="auto"/>
              <w:ind w:left="-533" w:right="-250" w:firstLine="3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gridSpan w:val="2"/>
          </w:tcPr>
          <w:p w:rsidR="0060720D" w:rsidRPr="00AF3995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СМЕТЕ:</w:t>
            </w:r>
          </w:p>
        </w:tc>
        <w:tc>
          <w:tcPr>
            <w:tcW w:w="2685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Align w:val="center"/>
          </w:tcPr>
          <w:p w:rsidR="0060720D" w:rsidRPr="00AF3995" w:rsidRDefault="0060720D" w:rsidP="00CE692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329 280</w:t>
            </w:r>
          </w:p>
        </w:tc>
      </w:tr>
    </w:tbl>
    <w:p w:rsidR="0060720D" w:rsidRPr="00AF3995" w:rsidRDefault="0060720D" w:rsidP="006072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720D" w:rsidRPr="00AF3995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329 280</w:t>
      </w:r>
      <w:r w:rsidRPr="00AF399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F39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(триста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двадцать девять</w:t>
      </w:r>
      <w:r w:rsidRPr="00AF39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двести восемьдесят</w:t>
      </w:r>
      <w:r w:rsidRPr="00AF3995">
        <w:rPr>
          <w:rFonts w:ascii="Times New Roman" w:eastAsia="Times New Roman" w:hAnsi="Times New Roman" w:cs="Times New Roman"/>
          <w:sz w:val="24"/>
          <w:szCs w:val="20"/>
          <w:lang w:eastAsia="ru-RU"/>
        </w:rPr>
        <w:t>) рублей.</w:t>
      </w:r>
    </w:p>
    <w:p w:rsidR="0060720D" w:rsidRPr="00AF3995" w:rsidRDefault="0060720D" w:rsidP="006072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60720D" w:rsidRPr="00AF3995" w:rsidRDefault="0060720D" w:rsidP="0060720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</w:t>
      </w:r>
    </w:p>
    <w:p w:rsidR="0060720D" w:rsidRPr="00AF3995" w:rsidRDefault="0060720D" w:rsidP="0060720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    (подпись, М.П.)</w:t>
      </w:r>
      <w:r w:rsidRPr="00AF3995">
        <w:rPr>
          <w:rFonts w:ascii="Times New Roman" w:eastAsia="Times New Roman" w:hAnsi="Times New Roman" w:cs="Times New Roman"/>
          <w:noProof/>
          <w:snapToGrid w:val="0"/>
          <w:sz w:val="28"/>
          <w:szCs w:val="20"/>
          <w:lang w:eastAsia="ru-RU"/>
        </w:rPr>
        <w:t xml:space="preserve"> </w:t>
      </w:r>
    </w:p>
    <w:p w:rsidR="0060720D" w:rsidRPr="00AF3995" w:rsidRDefault="0060720D" w:rsidP="0060720D">
      <w:pP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0720D" w:rsidRPr="00AF3995" w:rsidRDefault="0060720D" w:rsidP="0060720D">
      <w:pPr>
        <w:pBdr>
          <w:top w:val="single" w:sz="4" w:space="1" w:color="auto"/>
        </w:pBd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F399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(фамилия, имя, отчество подписавшего, должность)</w:t>
      </w:r>
    </w:p>
    <w:p w:rsidR="0060720D" w:rsidRDefault="0060720D" w:rsidP="0060720D"/>
    <w:p w:rsidR="00FE298E" w:rsidRDefault="00FE298E" w:rsidP="0060720D">
      <w:pPr>
        <w:tabs>
          <w:tab w:val="left" w:pos="37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98E" w:rsidRDefault="00FE298E" w:rsidP="0060720D">
      <w:pPr>
        <w:tabs>
          <w:tab w:val="left" w:pos="37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98E" w:rsidRDefault="00FE298E" w:rsidP="0060720D">
      <w:pPr>
        <w:tabs>
          <w:tab w:val="left" w:pos="37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20D" w:rsidRDefault="0060720D" w:rsidP="0060720D">
      <w:pPr>
        <w:tabs>
          <w:tab w:val="left" w:pos="37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98E" w:rsidRPr="00CE196F" w:rsidRDefault="00FE298E" w:rsidP="0060720D">
      <w:pPr>
        <w:tabs>
          <w:tab w:val="left" w:pos="37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20D" w:rsidRPr="00CE196F" w:rsidRDefault="0060720D" w:rsidP="00607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E196F">
        <w:rPr>
          <w:rFonts w:ascii="Times New Roman" w:eastAsia="Times New Roman" w:hAnsi="Times New Roman" w:cs="Times New Roman"/>
          <w:b/>
          <w:sz w:val="20"/>
          <w:szCs w:val="20"/>
          <w:lang w:val="x-none" w:eastAsia="ru-RU"/>
        </w:rPr>
        <w:t xml:space="preserve">СМЕТА №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60720D" w:rsidRPr="00CE196F" w:rsidRDefault="0060720D" w:rsidP="0060720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E196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на проектные (изыскательские) работы</w:t>
      </w:r>
    </w:p>
    <w:tbl>
      <w:tblPr>
        <w:tblW w:w="11057" w:type="dxa"/>
        <w:tblInd w:w="-533" w:type="dxa"/>
        <w:tblLayout w:type="fixed"/>
        <w:tblLook w:val="0000" w:firstRow="0" w:lastRow="0" w:firstColumn="0" w:lastColumn="0" w:noHBand="0" w:noVBand="0"/>
      </w:tblPr>
      <w:tblGrid>
        <w:gridCol w:w="101"/>
        <w:gridCol w:w="540"/>
        <w:gridCol w:w="3372"/>
        <w:gridCol w:w="1668"/>
        <w:gridCol w:w="1056"/>
        <w:gridCol w:w="24"/>
        <w:gridCol w:w="900"/>
        <w:gridCol w:w="777"/>
        <w:gridCol w:w="123"/>
        <w:gridCol w:w="720"/>
        <w:gridCol w:w="7"/>
        <w:gridCol w:w="1073"/>
        <w:gridCol w:w="696"/>
      </w:tblGrid>
      <w:tr w:rsidR="0060720D" w:rsidRPr="00CE196F" w:rsidTr="00CE692E">
        <w:trPr>
          <w:trHeight w:val="540"/>
        </w:trPr>
        <w:tc>
          <w:tcPr>
            <w:tcW w:w="4013" w:type="dxa"/>
            <w:gridSpan w:val="3"/>
            <w:shd w:val="clear" w:color="auto" w:fill="auto"/>
          </w:tcPr>
          <w:p w:rsidR="0060720D" w:rsidRPr="00CE196F" w:rsidRDefault="0060720D" w:rsidP="00CE692E">
            <w:pPr>
              <w:keepNext/>
              <w:spacing w:after="0" w:line="240" w:lineRule="auto"/>
              <w:ind w:left="-27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сооружения, ста</w:t>
            </w:r>
            <w:r w:rsidRPr="00CE1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дии проектирования, этапа, вида проектных или изыска</w:t>
            </w:r>
            <w:r w:rsidRPr="00CE1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тельских работ:</w:t>
            </w:r>
          </w:p>
        </w:tc>
        <w:tc>
          <w:tcPr>
            <w:tcW w:w="7044" w:type="dxa"/>
            <w:gridSpan w:val="10"/>
            <w:shd w:val="clear" w:color="auto" w:fill="auto"/>
          </w:tcPr>
          <w:p w:rsidR="0060720D" w:rsidRPr="00CE196F" w:rsidRDefault="0060720D" w:rsidP="00CE692E">
            <w:pPr>
              <w:tabs>
                <w:tab w:val="left" w:pos="993"/>
                <w:tab w:val="left" w:pos="1276"/>
              </w:tabs>
              <w:snapToGrid w:val="0"/>
              <w:spacing w:after="0" w:line="293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96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Выполнение, согласование инженерно-геологических изысканий в виде создания инженерно-геологической съемки для подготовки документации по планировке территории и проектирования объекта.</w:t>
            </w:r>
          </w:p>
          <w:p w:rsidR="0060720D" w:rsidRPr="00CE196F" w:rsidRDefault="0060720D" w:rsidP="00CE692E">
            <w:pPr>
              <w:shd w:val="clear" w:color="auto" w:fill="FFFFFF"/>
              <w:spacing w:after="0" w:line="336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</w:p>
        </w:tc>
      </w:tr>
      <w:tr w:rsidR="0060720D" w:rsidRPr="00CE196F" w:rsidTr="00CE692E">
        <w:trPr>
          <w:trHeight w:val="540"/>
        </w:trPr>
        <w:tc>
          <w:tcPr>
            <w:tcW w:w="4013" w:type="dxa"/>
            <w:gridSpan w:val="3"/>
            <w:shd w:val="clear" w:color="auto" w:fill="auto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проектной (изы</w:t>
            </w:r>
            <w:r w:rsidRPr="00CE1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скательской) организации:</w:t>
            </w:r>
          </w:p>
        </w:tc>
        <w:tc>
          <w:tcPr>
            <w:tcW w:w="7044" w:type="dxa"/>
            <w:gridSpan w:val="10"/>
            <w:shd w:val="clear" w:color="auto" w:fill="auto"/>
          </w:tcPr>
          <w:p w:rsidR="0060720D" w:rsidRPr="00CE196F" w:rsidRDefault="0060720D" w:rsidP="00CE692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</w:p>
        </w:tc>
      </w:tr>
      <w:tr w:rsidR="0060720D" w:rsidRPr="00CE196F" w:rsidTr="00CE692E">
        <w:trPr>
          <w:trHeight w:val="540"/>
        </w:trPr>
        <w:tc>
          <w:tcPr>
            <w:tcW w:w="4013" w:type="dxa"/>
            <w:gridSpan w:val="3"/>
            <w:shd w:val="clear" w:color="auto" w:fill="auto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организации заказчика:                   </w:t>
            </w:r>
          </w:p>
        </w:tc>
        <w:tc>
          <w:tcPr>
            <w:tcW w:w="7044" w:type="dxa"/>
            <w:gridSpan w:val="10"/>
            <w:shd w:val="clear" w:color="auto" w:fill="auto"/>
          </w:tcPr>
          <w:p w:rsidR="0060720D" w:rsidRPr="00CE196F" w:rsidRDefault="0060720D" w:rsidP="00CE692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  <w:t>Филиал АО «ДРСК» «Хабаровские электрические сети»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50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п. п.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Наименование, характеристика работ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 расчет стоимости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Обоснов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ст-сти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Изме</w:t>
            </w: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softHyphen/>
              <w:t>ритель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К-во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Цена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Ст-сть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рублях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1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СБЦ, М„ 1999 г. (Справочник базовых цен  на инженерно-геологические изыскания за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строительством)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1       Полевые работы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Механическое колонковое  бурение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скважин 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 =1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мм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19</w:t>
            </w:r>
          </w:p>
        </w:tc>
        <w:tc>
          <w:tcPr>
            <w:tcW w:w="36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интервале 0-20 м в грунтах: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  категория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геологическое рекогносцировочное обследование (полевое и камеральное) 18,3+13,5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Т.9 §1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и высотная привязка скважин при</w:t>
            </w:r>
          </w:p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категории сложности    предварительная</w:t>
            </w:r>
          </w:p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инструментальная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т.93  §1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прим.1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скважин обсадными трубами 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=146 мм глубиной до 20м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т.20 §1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монолитов буровых скважин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т.57 §1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</w:t>
            </w:r>
            <w:proofErr w:type="spellEnd"/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буровых скважин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полевых работ: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с 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=1,3 за неблагоприятный период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т.2 §3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61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Тоже за невыплату полевого довольствия с 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=0,85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14 общ.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Тоже с 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(1,15+1,15)=1,3 - Д/в </w:t>
            </w:r>
          </w:p>
        </w:tc>
        <w:tc>
          <w:tcPr>
            <w:tcW w:w="27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§8 общ. указ.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п.п.Д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внутреннего транспорта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т.4: §5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13,75% 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976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транспорт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т.5: §6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20% от      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3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ликвидация работ                     6% от (1110 х 2,5)  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§13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Общ.указ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прим.1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полевых работ: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1276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2    Лабораторные и камеральные работы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Полный комплекс физических свойств связных</w:t>
            </w:r>
          </w:p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грунтов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т.63 §8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обр.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Полный комплекс определений физических свойств и механической прочности прочных пород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т.68 §2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proofErr w:type="spellEnd"/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Стандартный (хим.) анализ воды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т.73 §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2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Коррозийная активность грунтов: </w:t>
            </w:r>
          </w:p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к бетону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стали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т.75  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лабораторных работ: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547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72"/>
        </w:trPr>
        <w:tc>
          <w:tcPr>
            <w:tcW w:w="10260" w:type="dxa"/>
            <w:gridSpan w:val="11"/>
            <w:tcBorders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94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программы производства работ </w:t>
            </w: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350х1,25х0,5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п.81 §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1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Камеральная обработка материалов буровых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82 §1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1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Камеральная обработка данных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лабораторных исследований </w:t>
            </w:r>
          </w:p>
        </w:tc>
        <w:tc>
          <w:tcPr>
            <w:tcW w:w="1080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86 §1</w:t>
            </w:r>
          </w:p>
        </w:tc>
        <w:tc>
          <w:tcPr>
            <w:tcW w:w="2520" w:type="dxa"/>
            <w:gridSpan w:val="4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20% от 942</w:t>
            </w:r>
          </w:p>
        </w:tc>
        <w:tc>
          <w:tcPr>
            <w:tcW w:w="1080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Камеральная обработка определения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активности грунтов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86 §8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15% от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технического отчета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87  §1</w:t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(заключения)         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прим.4</w:t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18%  от 530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1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камеральных работ: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625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29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6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камеральных и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работ с к=1,3 </w:t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1172х1,3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т.З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пар.5 </w:t>
            </w:r>
            <w:proofErr w:type="spellStart"/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общ.указ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п.8 "ё")</w:t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частям: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2800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Непредвиденные расходы 15%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17 ОУ</w:t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изменением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ценообразующих</w:t>
            </w:r>
            <w:proofErr w:type="spellEnd"/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К=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47,78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2800 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47,78</w:t>
            </w:r>
            <w:r w:rsidRPr="00CE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133 784</w:t>
            </w:r>
          </w:p>
        </w:tc>
      </w:tr>
      <w:tr w:rsidR="0060720D" w:rsidRPr="00CE196F" w:rsidTr="00CE692E">
        <w:tblPrEx>
          <w:tblCellMar>
            <w:left w:w="40" w:type="dxa"/>
            <w:right w:w="40" w:type="dxa"/>
          </w:tblCellMar>
        </w:tblPrEx>
        <w:trPr>
          <w:gridBefore w:val="1"/>
          <w:gridAfter w:val="1"/>
          <w:wBefore w:w="101" w:type="dxa"/>
          <w:wAfter w:w="696" w:type="dxa"/>
          <w:trHeight w:val="30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20D" w:rsidRPr="00CE196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133 784</w:t>
            </w:r>
          </w:p>
        </w:tc>
      </w:tr>
    </w:tbl>
    <w:p w:rsidR="0060720D" w:rsidRPr="00CE196F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0720D" w:rsidRPr="00CE196F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E196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Итого: сто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тридцать</w:t>
      </w:r>
      <w:r w:rsidRPr="00CE196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три тысячи семьсот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восемьдесят четыре</w:t>
      </w:r>
      <w:r w:rsidRPr="00CE196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рубля 00 копеек.</w:t>
      </w:r>
    </w:p>
    <w:p w:rsidR="0060720D" w:rsidRPr="00CE196F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b/>
          <w:snapToGrid w:val="0"/>
          <w:szCs w:val="20"/>
          <w:u w:val="single"/>
          <w:lang w:eastAsia="ru-RU"/>
        </w:rPr>
      </w:pPr>
    </w:p>
    <w:p w:rsidR="0060720D" w:rsidRPr="00CE196F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b/>
          <w:snapToGrid w:val="0"/>
          <w:szCs w:val="20"/>
          <w:u w:val="single"/>
          <w:lang w:eastAsia="ru-RU"/>
        </w:rPr>
      </w:pPr>
    </w:p>
    <w:p w:rsidR="0060720D" w:rsidRPr="00CE196F" w:rsidRDefault="0060720D" w:rsidP="0060720D">
      <w:pPr>
        <w:spacing w:after="0" w:line="240" w:lineRule="auto"/>
        <w:ind w:right="15" w:firstLine="567"/>
        <w:jc w:val="both"/>
        <w:rPr>
          <w:rFonts w:ascii="Times New Roman" w:eastAsia="Times New Roman" w:hAnsi="Times New Roman" w:cs="Times New Roman"/>
          <w:b/>
          <w:snapToGrid w:val="0"/>
          <w:szCs w:val="20"/>
          <w:u w:val="single"/>
          <w:lang w:eastAsia="ru-RU"/>
        </w:rPr>
      </w:pPr>
    </w:p>
    <w:p w:rsidR="0060720D" w:rsidRPr="00CE196F" w:rsidRDefault="0060720D" w:rsidP="0060720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E196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</w:t>
      </w:r>
    </w:p>
    <w:p w:rsidR="0060720D" w:rsidRPr="00CE196F" w:rsidRDefault="0060720D" w:rsidP="0060720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CE196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    (подпись, М.П.)</w:t>
      </w:r>
      <w:r w:rsidRPr="00CE196F">
        <w:rPr>
          <w:rFonts w:ascii="Times New Roman" w:eastAsia="Times New Roman" w:hAnsi="Times New Roman" w:cs="Times New Roman"/>
          <w:noProof/>
          <w:snapToGrid w:val="0"/>
          <w:sz w:val="28"/>
          <w:szCs w:val="20"/>
          <w:lang w:eastAsia="ru-RU"/>
        </w:rPr>
        <w:t xml:space="preserve"> </w:t>
      </w:r>
    </w:p>
    <w:p w:rsidR="0060720D" w:rsidRPr="00CE196F" w:rsidRDefault="0060720D" w:rsidP="0060720D">
      <w:pP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0720D" w:rsidRPr="00CE196F" w:rsidRDefault="0060720D" w:rsidP="0060720D">
      <w:pPr>
        <w:pBdr>
          <w:top w:val="single" w:sz="4" w:space="1" w:color="auto"/>
        </w:pBd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CE196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(фамилия, имя, отчество подписавшего, должность)</w:t>
      </w:r>
    </w:p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60720D" w:rsidRDefault="0060720D" w:rsidP="0060720D"/>
    <w:p w:rsidR="00FE298E" w:rsidRDefault="00FE298E" w:rsidP="0060720D"/>
    <w:p w:rsidR="00FE298E" w:rsidRDefault="00FE298E" w:rsidP="0060720D"/>
    <w:p w:rsidR="00FE298E" w:rsidRDefault="00FE298E" w:rsidP="0060720D">
      <w:bookmarkStart w:id="0" w:name="_GoBack"/>
      <w:bookmarkEnd w:id="0"/>
    </w:p>
    <w:p w:rsidR="0060720D" w:rsidRPr="005136FF" w:rsidRDefault="0060720D" w:rsidP="00607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6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СМЕТА №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</w:p>
    <w:p w:rsidR="0060720D" w:rsidRPr="005136FF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36F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проектные (изыскательские) работы</w:t>
      </w:r>
    </w:p>
    <w:p w:rsidR="0060720D" w:rsidRPr="005136FF" w:rsidRDefault="0060720D" w:rsidP="0060720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"/>
        <w:gridCol w:w="501"/>
        <w:gridCol w:w="2781"/>
        <w:gridCol w:w="1015"/>
        <w:gridCol w:w="2160"/>
        <w:gridCol w:w="2734"/>
        <w:gridCol w:w="1134"/>
      </w:tblGrid>
      <w:tr w:rsidR="0060720D" w:rsidRPr="005136FF" w:rsidTr="00CE692E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60720D" w:rsidRPr="005136FF" w:rsidRDefault="0060720D" w:rsidP="00CE692E">
            <w:pPr>
              <w:keepNext/>
              <w:spacing w:after="0" w:line="240" w:lineRule="auto"/>
              <w:ind w:left="-27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сооружения, ста</w:t>
            </w:r>
            <w:r w:rsidRPr="005136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дии проектирования, этапа, вида проектных или изыска</w:t>
            </w:r>
            <w:r w:rsidRPr="005136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тельских работ: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60720D" w:rsidRPr="005136FF" w:rsidRDefault="0060720D" w:rsidP="00CE692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  <w:t xml:space="preserve">Выполнение и согласование </w:t>
            </w:r>
            <w:r w:rsidRPr="005136FF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исполнительной с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ъемки</w:t>
            </w:r>
            <w:r w:rsidRPr="005136FF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, отображающ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ей</w:t>
            </w:r>
            <w:r w:rsidRPr="005136FF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расположение объекта технологического присоединения</w:t>
            </w:r>
          </w:p>
        </w:tc>
      </w:tr>
      <w:tr w:rsidR="0060720D" w:rsidRPr="005136FF" w:rsidTr="00CE692E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проектной (изы</w:t>
            </w:r>
            <w:r w:rsidRPr="005136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>скательской) организации: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</w:tc>
      </w:tr>
      <w:tr w:rsidR="0060720D" w:rsidRPr="005136FF" w:rsidTr="00CE692E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организации-                       заказчика: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u w:val="single"/>
                <w:lang w:eastAsia="ru-RU"/>
              </w:rPr>
              <w:t>Филиал АО «ДРСК» «Хабаровские электрические сети»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П.п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column"/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 сооружения или виды работ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№№ частей, глав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 xml:space="preserve"> таблиц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 xml:space="preserve"> §§ и пунктов указа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ний к разделу или главе сбор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ника цен на про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ектные и изыска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тельские работы</w:t>
            </w: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Расчёт стоимости</w:t>
            </w:r>
          </w:p>
        </w:tc>
        <w:tc>
          <w:tcPr>
            <w:tcW w:w="1134" w:type="dxa"/>
            <w:vAlign w:val="center"/>
          </w:tcPr>
          <w:p w:rsidR="0060720D" w:rsidRPr="005136FF" w:rsidRDefault="0060720D" w:rsidP="00CE692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мость</w:t>
            </w:r>
            <w:proofErr w:type="spellEnd"/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96" w:type="dxa"/>
            <w:gridSpan w:val="2"/>
            <w:tcBorders>
              <w:bottom w:val="single" w:sz="4" w:space="0" w:color="auto"/>
            </w:tcBorders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34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7"/>
        </w:trPr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</w:tcBorders>
          </w:tcPr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инженерно-топографических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Планов, М 1:500, (1км) кат. 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объём- 1,0 га, 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К=1,3-за р/к и ДВ </w:t>
            </w: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надб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т.3, пар.5 п. 8-е ОУ К=1,3 за ненормализованный период        К=1,2 за узкую полосу, т.10, пар.1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К= 1,2-за сост. плана </w:t>
            </w: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подз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ком. </w:t>
            </w: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к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К= 1,1 за ДСП п.15 (б) ОУ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К= 1,1 </w:t>
            </w: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мат. п.15 (а) ОУ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К=1.75 за комп. технологии п.15 (е, д) ОУ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К=0,85-за невыплату пол. </w:t>
            </w:r>
            <w:proofErr w:type="spellStart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</w:t>
            </w:r>
            <w:proofErr w:type="spellEnd"/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п.14 ОУ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К=1.1 – за цвет  п. 15 (Г)                                   К=1,2 непредвиденные расходы, п.18,ОУ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плановой опорной геодезической сети 2 р., кат. 1.0, объём - 3 пункта.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К=0,7 прим.1</w:t>
            </w:r>
          </w:p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К=1,3 прим.2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Справочник  базо</w:t>
            </w: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вых цен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ин</w:t>
            </w: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женерно-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геодезические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изыскания для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строительства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(СБЦ-2004)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 9, пар. 5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Т.8, пар.3</w:t>
            </w:r>
          </w:p>
        </w:tc>
        <w:tc>
          <w:tcPr>
            <w:tcW w:w="2734" w:type="dxa"/>
          </w:tcPr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2432х1,3х1,2х1,2х0,85х1,0 га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589х1,3х1,2х1.1х1,1х1,75х1,0 га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5983 х 1,3 х 0,7 х 1,3 х 0,85 х 3п.                                                   2360 х 1,3 х 1,1 х 1,2 х 3 п.</w:t>
            </w: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3 870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1 945</w:t>
            </w: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18 048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12 149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полевых и камер. работ: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36 012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96" w:type="dxa"/>
            <w:gridSpan w:val="2"/>
            <w:vAlign w:val="center"/>
          </w:tcPr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Внутренний транспорт, 8,75 %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(СБЦ-2004, 2006),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т.4, пар.1</w:t>
            </w: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21 918 х 0,0875</w:t>
            </w:r>
          </w:p>
        </w:tc>
        <w:tc>
          <w:tcPr>
            <w:tcW w:w="11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1 918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96" w:type="dxa"/>
            <w:gridSpan w:val="2"/>
            <w:vAlign w:val="center"/>
          </w:tcPr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ликвидация работ, 6%</w:t>
            </w:r>
          </w:p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К=2,5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(СБЦ-2004, 2006),</w:t>
            </w:r>
          </w:p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п.13, прим 1</w:t>
            </w: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23 836 х 0,06 х 2,5</w:t>
            </w:r>
          </w:p>
        </w:tc>
        <w:tc>
          <w:tcPr>
            <w:tcW w:w="11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3 575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РАБОТ: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41 505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учётом   К=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2160" w:type="dxa"/>
          </w:tcPr>
          <w:p w:rsidR="0060720D" w:rsidRPr="005136FF" w:rsidRDefault="0060720D" w:rsidP="00CE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4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Письмо Минис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терства строительства и жилищно- </w:t>
            </w:r>
            <w:r w:rsidRPr="00234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коммунального хозяйства РФ от 17 мая 2019 г.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234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N 17798-ДВ/09.</w:t>
            </w: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41 505 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1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175 566</w:t>
            </w:r>
          </w:p>
        </w:tc>
      </w:tr>
      <w:tr w:rsidR="0060720D" w:rsidRPr="005136FF" w:rsidTr="00CE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6" w:type="dxa"/>
            <w:gridSpan w:val="2"/>
          </w:tcPr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ПО СМЕТЕ:</w:t>
            </w:r>
          </w:p>
          <w:p w:rsidR="0060720D" w:rsidRPr="005136FF" w:rsidRDefault="0060720D" w:rsidP="00CE692E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7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0720D" w:rsidRPr="005136FF" w:rsidRDefault="0060720D" w:rsidP="00CE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175 566</w:t>
            </w:r>
          </w:p>
        </w:tc>
      </w:tr>
    </w:tbl>
    <w:p w:rsidR="0060720D" w:rsidRPr="005136FF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0720D" w:rsidRPr="005136FF" w:rsidRDefault="0060720D" w:rsidP="00607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175 566</w:t>
      </w:r>
      <w:r w:rsidRPr="005136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(сто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сем</w:t>
      </w:r>
      <w:r w:rsidRPr="005136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ьдесят пять тысяч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пятьсот шестьдесят шесть</w:t>
      </w:r>
      <w:r w:rsidRPr="005136FF">
        <w:rPr>
          <w:rFonts w:ascii="Times New Roman" w:eastAsia="Times New Roman" w:hAnsi="Times New Roman" w:cs="Times New Roman"/>
          <w:sz w:val="24"/>
          <w:szCs w:val="20"/>
          <w:lang w:eastAsia="ru-RU"/>
        </w:rPr>
        <w:t>) рублей.</w:t>
      </w:r>
    </w:p>
    <w:p w:rsidR="0060720D" w:rsidRPr="005136FF" w:rsidRDefault="0060720D" w:rsidP="0060720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0720D" w:rsidRPr="005136FF" w:rsidRDefault="0060720D" w:rsidP="0060720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136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</w:t>
      </w:r>
    </w:p>
    <w:p w:rsidR="0060720D" w:rsidRPr="005136FF" w:rsidRDefault="0060720D" w:rsidP="0060720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5136F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    (подпись, М.П.)</w:t>
      </w:r>
      <w:r w:rsidRPr="005136FF">
        <w:rPr>
          <w:rFonts w:ascii="Times New Roman" w:eastAsia="Times New Roman" w:hAnsi="Times New Roman" w:cs="Times New Roman"/>
          <w:noProof/>
          <w:snapToGrid w:val="0"/>
          <w:sz w:val="28"/>
          <w:szCs w:val="20"/>
          <w:lang w:eastAsia="ru-RU"/>
        </w:rPr>
        <w:t xml:space="preserve"> </w:t>
      </w:r>
    </w:p>
    <w:p w:rsidR="0060720D" w:rsidRPr="005136FF" w:rsidRDefault="0060720D" w:rsidP="0060720D">
      <w:pP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0720D" w:rsidRPr="005136FF" w:rsidRDefault="0060720D" w:rsidP="0060720D">
      <w:pPr>
        <w:pBdr>
          <w:top w:val="single" w:sz="4" w:space="1" w:color="auto"/>
        </w:pBdr>
        <w:spacing w:after="0" w:line="240" w:lineRule="auto"/>
        <w:ind w:right="611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5136F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(фамилия, имя, отчество подписавшего, должность)</w:t>
      </w:r>
    </w:p>
    <w:p w:rsidR="0060720D" w:rsidRPr="005136FF" w:rsidRDefault="0060720D" w:rsidP="0060720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0720D" w:rsidRDefault="0060720D" w:rsidP="0060720D"/>
    <w:p w:rsidR="005136FF" w:rsidRPr="0060720D" w:rsidRDefault="005136FF" w:rsidP="0060720D"/>
    <w:sectPr w:rsidR="005136FF" w:rsidRPr="0060720D" w:rsidSect="00AF3995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8A5"/>
    <w:rsid w:val="00273B25"/>
    <w:rsid w:val="0032525F"/>
    <w:rsid w:val="00485FC4"/>
    <w:rsid w:val="005136FF"/>
    <w:rsid w:val="0057058E"/>
    <w:rsid w:val="0060720D"/>
    <w:rsid w:val="006238A5"/>
    <w:rsid w:val="00624001"/>
    <w:rsid w:val="00671A00"/>
    <w:rsid w:val="00771466"/>
    <w:rsid w:val="00AF3995"/>
    <w:rsid w:val="00CE196F"/>
    <w:rsid w:val="00FE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DBD3"/>
  <w15:docId w15:val="{8085827C-0C23-4043-8670-83CC6D6B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Александрович Контюшов</dc:creator>
  <cp:lastModifiedBy>Ирдуганова Ирина Николаевна</cp:lastModifiedBy>
  <cp:revision>3</cp:revision>
  <dcterms:created xsi:type="dcterms:W3CDTF">2019-10-12T04:03:00Z</dcterms:created>
  <dcterms:modified xsi:type="dcterms:W3CDTF">2019-11-12T09:47:00Z</dcterms:modified>
</cp:coreProperties>
</file>